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EFB7" w14:textId="77777777" w:rsidR="004B616A" w:rsidRPr="00F912DD" w:rsidRDefault="005252C5" w:rsidP="00E13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2DD">
        <w:rPr>
          <w:rFonts w:ascii="Times New Roman" w:hAnsi="Times New Roman" w:cs="Times New Roman"/>
          <w:b/>
          <w:sz w:val="24"/>
          <w:szCs w:val="24"/>
        </w:rPr>
        <w:t>4.00 Understand business operations management.</w:t>
      </w:r>
    </w:p>
    <w:p w14:paraId="027CEFB8" w14:textId="77777777" w:rsidR="004B616A" w:rsidRPr="00F912DD" w:rsidRDefault="005252C5" w:rsidP="00E13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2DD">
        <w:rPr>
          <w:rFonts w:ascii="Times New Roman" w:hAnsi="Times New Roman" w:cs="Times New Roman"/>
          <w:b/>
          <w:sz w:val="24"/>
          <w:szCs w:val="24"/>
        </w:rPr>
        <w:t xml:space="preserve">NC CTE 4.03: Understand production’s role and function in business to recognize its need in an organization. </w:t>
      </w:r>
    </w:p>
    <w:p w14:paraId="027CEFB9" w14:textId="77777777" w:rsidR="004B616A" w:rsidRPr="00F912DD" w:rsidRDefault="005252C5" w:rsidP="00F912DD">
      <w:pPr>
        <w:rPr>
          <w:rFonts w:ascii="Times New Roman" w:hAnsi="Times New Roman" w:cs="Times New Roman"/>
          <w:b/>
          <w:sz w:val="24"/>
          <w:szCs w:val="24"/>
        </w:rPr>
      </w:pPr>
      <w:r w:rsidRPr="00F912DD">
        <w:rPr>
          <w:rFonts w:ascii="Times New Roman" w:hAnsi="Times New Roman" w:cs="Times New Roman"/>
          <w:b/>
          <w:sz w:val="24"/>
          <w:szCs w:val="24"/>
        </w:rPr>
        <w:t xml:space="preserve">Explain the concept of production </w:t>
      </w:r>
    </w:p>
    <w:p w14:paraId="027CEFBA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5252C5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 xml:space="preserve">- The economic process or activity of producing goods and services. </w:t>
      </w:r>
    </w:p>
    <w:p w14:paraId="027CEFBB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A condition resulting from the gap between unlimited wants for goods and services and limited resources.</w:t>
      </w:r>
    </w:p>
    <w:p w14:paraId="027CEFBC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 xml:space="preserve">- Productive resources; human and natural resources and capital goods </w:t>
      </w:r>
    </w:p>
    <w:p w14:paraId="027CEFBD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Any resource found in nature that is used to produce goods and services</w:t>
      </w:r>
    </w:p>
    <w:p w14:paraId="027CEFBE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 xml:space="preserve">- People who work to produce goods and services. </w:t>
      </w:r>
    </w:p>
    <w:p w14:paraId="027CEFBF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Manufactured or constructed items (tools, buildings, equipment) that are used in the production of goods and services</w:t>
      </w:r>
    </w:p>
    <w:p w14:paraId="027CEFC0" w14:textId="77777777" w:rsidR="004B616A" w:rsidRPr="00F912DD" w:rsidRDefault="00E13889" w:rsidP="00E1388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– using/combine Factors of Production resources to create a new product or services</w:t>
      </w:r>
    </w:p>
    <w:p w14:paraId="027CEFC1" w14:textId="77777777" w:rsidR="004B616A" w:rsidRPr="00F912DD" w:rsidRDefault="005252C5" w:rsidP="00F912D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12DD">
        <w:rPr>
          <w:rFonts w:ascii="Times New Roman" w:hAnsi="Times New Roman" w:cs="Times New Roman"/>
          <w:b/>
          <w:sz w:val="24"/>
          <w:szCs w:val="24"/>
        </w:rPr>
        <w:t>Describe the importance of production to an organization</w:t>
      </w:r>
    </w:p>
    <w:p w14:paraId="027CEFC2" w14:textId="77777777" w:rsidR="004B616A" w:rsidRPr="00F912DD" w:rsidRDefault="005252C5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2DD">
        <w:rPr>
          <w:rFonts w:ascii="Times New Roman" w:hAnsi="Times New Roman" w:cs="Times New Roman"/>
          <w:sz w:val="24"/>
          <w:szCs w:val="24"/>
        </w:rPr>
        <w:t xml:space="preserve">The process of transforming the 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3889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DD">
        <w:rPr>
          <w:rFonts w:ascii="Times New Roman" w:hAnsi="Times New Roman" w:cs="Times New Roman"/>
          <w:sz w:val="24"/>
          <w:szCs w:val="24"/>
        </w:rPr>
        <w:t xml:space="preserve">of the land into consumer satisfying consumption goods or productive capital goods. This transformation process involves the </w:t>
      </w:r>
      <w:r w:rsidRPr="00F912DD">
        <w:rPr>
          <w:rFonts w:ascii="Times New Roman" w:hAnsi="Times New Roman" w:cs="Times New Roman"/>
          <w:sz w:val="24"/>
          <w:szCs w:val="24"/>
          <w:u w:val="single"/>
        </w:rPr>
        <w:t xml:space="preserve">four scarce resources or 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3889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DD">
        <w:rPr>
          <w:rFonts w:ascii="Times New Roman" w:hAnsi="Times New Roman" w:cs="Times New Roman"/>
          <w:sz w:val="24"/>
          <w:szCs w:val="24"/>
          <w:u w:val="single"/>
        </w:rPr>
        <w:t xml:space="preserve">--labor, capital, land, and </w:t>
      </w:r>
      <w:proofErr w:type="gramStart"/>
      <w:r w:rsidRPr="00F912DD">
        <w:rPr>
          <w:rFonts w:ascii="Times New Roman" w:hAnsi="Times New Roman" w:cs="Times New Roman"/>
          <w:sz w:val="24"/>
          <w:szCs w:val="24"/>
          <w:u w:val="single"/>
        </w:rPr>
        <w:t>entrepreneurship</w:t>
      </w:r>
      <w:proofErr w:type="gramEnd"/>
      <w:r w:rsidRPr="00F912DD">
        <w:rPr>
          <w:rFonts w:ascii="Times New Roman" w:hAnsi="Times New Roman" w:cs="Times New Roman"/>
          <w:sz w:val="24"/>
          <w:szCs w:val="24"/>
        </w:rPr>
        <w:t>.</w:t>
      </w:r>
    </w:p>
    <w:p w14:paraId="027CEFC3" w14:textId="77777777" w:rsidR="004B616A" w:rsidRPr="00F912DD" w:rsidRDefault="005252C5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2DD">
        <w:rPr>
          <w:rFonts w:ascii="Times New Roman" w:hAnsi="Times New Roman" w:cs="Times New Roman"/>
          <w:sz w:val="24"/>
          <w:szCs w:val="24"/>
        </w:rPr>
        <w:t xml:space="preserve">Although production is generally the physical 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3889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DD">
        <w:rPr>
          <w:rFonts w:ascii="Times New Roman" w:hAnsi="Times New Roman" w:cs="Times New Roman"/>
          <w:sz w:val="24"/>
          <w:szCs w:val="24"/>
        </w:rPr>
        <w:t xml:space="preserve"> of materials, it often involves the spatial relocation, or transportation, of commodities, as well. </w:t>
      </w:r>
    </w:p>
    <w:p w14:paraId="027CEFC4" w14:textId="77777777" w:rsidR="004B616A" w:rsidRPr="00F912DD" w:rsidRDefault="005252C5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2DD">
        <w:rPr>
          <w:rFonts w:ascii="Times New Roman" w:hAnsi="Times New Roman" w:cs="Times New Roman"/>
          <w:sz w:val="24"/>
          <w:szCs w:val="24"/>
        </w:rPr>
        <w:t xml:space="preserve">Provides 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3889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DD">
        <w:rPr>
          <w:rFonts w:ascii="Times New Roman" w:hAnsi="Times New Roman" w:cs="Times New Roman"/>
          <w:sz w:val="24"/>
          <w:szCs w:val="24"/>
        </w:rPr>
        <w:t xml:space="preserve">- Usefulness created by altering or changing the form or shape of a good to make it more useful to the consumer. </w:t>
      </w:r>
    </w:p>
    <w:p w14:paraId="027CEFC5" w14:textId="77777777" w:rsidR="004B616A" w:rsidRPr="00F912DD" w:rsidRDefault="005252C5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2DD">
        <w:rPr>
          <w:rFonts w:ascii="Times New Roman" w:hAnsi="Times New Roman" w:cs="Times New Roman"/>
          <w:sz w:val="24"/>
          <w:szCs w:val="24"/>
        </w:rPr>
        <w:t>Enables companies to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E13889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2DD">
        <w:rPr>
          <w:rFonts w:ascii="Times New Roman" w:hAnsi="Times New Roman" w:cs="Times New Roman"/>
          <w:sz w:val="24"/>
          <w:szCs w:val="24"/>
        </w:rPr>
        <w:t>in business</w:t>
      </w:r>
    </w:p>
    <w:p w14:paraId="027CEFC6" w14:textId="77777777" w:rsidR="004B616A" w:rsidRPr="00F912DD" w:rsidRDefault="005252C5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2DD">
        <w:rPr>
          <w:rFonts w:ascii="Times New Roman" w:hAnsi="Times New Roman" w:cs="Times New Roman"/>
          <w:sz w:val="24"/>
          <w:szCs w:val="24"/>
        </w:rPr>
        <w:t xml:space="preserve">Allows businesses to turn out the maximum number of products at the </w:t>
      </w:r>
      <w:r w:rsidR="00E13889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27CEFC7" w14:textId="77777777" w:rsidR="004B616A" w:rsidRPr="00F912DD" w:rsidRDefault="005252C5" w:rsidP="00F912D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12DD">
        <w:rPr>
          <w:rFonts w:ascii="Times New Roman" w:hAnsi="Times New Roman" w:cs="Times New Roman"/>
          <w:b/>
          <w:sz w:val="24"/>
          <w:szCs w:val="24"/>
        </w:rPr>
        <w:t>Identify production activities</w:t>
      </w:r>
    </w:p>
    <w:p w14:paraId="027CEFC8" w14:textId="77777777" w:rsidR="004B616A" w:rsidRPr="00F912DD" w:rsidRDefault="00E13889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252C5" w:rsidRPr="00F912DD">
        <w:rPr>
          <w:rFonts w:ascii="Times New Roman" w:hAnsi="Times New Roman" w:cs="Times New Roman"/>
          <w:sz w:val="24"/>
          <w:szCs w:val="24"/>
        </w:rPr>
        <w:t xml:space="preserve"> determining how products will be produced and how much of the product to produce.</w:t>
      </w:r>
    </w:p>
    <w:p w14:paraId="027CEFC9" w14:textId="77777777" w:rsidR="004B616A" w:rsidRPr="00F912DD" w:rsidRDefault="00E13889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buying the resources needed</w:t>
      </w:r>
    </w:p>
    <w:p w14:paraId="027CEFCA" w14:textId="77777777" w:rsidR="004B616A" w:rsidRPr="00F912DD" w:rsidRDefault="00E13889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252C5" w:rsidRPr="00F912DD">
        <w:rPr>
          <w:rFonts w:ascii="Times New Roman" w:hAnsi="Times New Roman" w:cs="Times New Roman"/>
          <w:sz w:val="24"/>
          <w:szCs w:val="24"/>
        </w:rPr>
        <w:t>the way in which production will be carried out.</w:t>
      </w:r>
    </w:p>
    <w:p w14:paraId="027CEFCB" w14:textId="77777777" w:rsidR="004B616A" w:rsidRPr="00F912DD" w:rsidRDefault="00E13889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determining the time table to follow in production</w:t>
      </w:r>
    </w:p>
    <w:p w14:paraId="027CEFCC" w14:textId="77777777" w:rsidR="004B616A" w:rsidRPr="00F912DD" w:rsidRDefault="00E13889" w:rsidP="00F912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F91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2C5" w:rsidRPr="00F912DD">
        <w:rPr>
          <w:rFonts w:ascii="Times New Roman" w:hAnsi="Times New Roman" w:cs="Times New Roman"/>
          <w:sz w:val="24"/>
          <w:szCs w:val="24"/>
        </w:rPr>
        <w:t>- issuing orders for production to begin</w:t>
      </w:r>
    </w:p>
    <w:p w14:paraId="027CEFCD" w14:textId="77777777" w:rsidR="005227CE" w:rsidRPr="00E13889" w:rsidRDefault="00E13889" w:rsidP="00AC024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88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</w:t>
      </w:r>
      <w:r w:rsidR="005252C5" w:rsidRPr="00E13889">
        <w:rPr>
          <w:rFonts w:ascii="Times New Roman" w:hAnsi="Times New Roman" w:cs="Times New Roman"/>
          <w:sz w:val="24"/>
          <w:szCs w:val="24"/>
        </w:rPr>
        <w:t>- make sure products meet standard and are completed according to plan</w:t>
      </w:r>
    </w:p>
    <w:sectPr w:rsidR="005227CE" w:rsidRPr="00E13889" w:rsidSect="00E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247B0"/>
    <w:multiLevelType w:val="hybridMultilevel"/>
    <w:tmpl w:val="BAAE312E"/>
    <w:lvl w:ilvl="0" w:tplc="08E4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97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09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E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E8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2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27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D"/>
    <w:rsid w:val="004B616A"/>
    <w:rsid w:val="004B6262"/>
    <w:rsid w:val="005227CE"/>
    <w:rsid w:val="005252C5"/>
    <w:rsid w:val="00E13889"/>
    <w:rsid w:val="00EC3930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EFB7"/>
  <w15:chartTrackingRefBased/>
  <w15:docId w15:val="{23CD358B-BC68-470F-8E41-5172366A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0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1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1928F-CF99-4416-9C19-596B8037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7781-843a-4ceb-b190-a2ff7b8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D55CE-FFA4-42C0-8442-0AE696EC0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6F8A1-8624-4685-BD17-7DAB6CC76A63}">
  <ds:schemaRefs>
    <ds:schemaRef ds:uri="http://schemas.microsoft.com/office/2006/documentManagement/types"/>
    <ds:schemaRef ds:uri="http://purl.org/dc/terms/"/>
    <ds:schemaRef ds:uri="d6397781-843a-4ceb-b190-a2ff7b84c75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Neill, Andrew M.</cp:lastModifiedBy>
  <cp:revision>2</cp:revision>
  <cp:lastPrinted>2017-12-21T15:31:00Z</cp:lastPrinted>
  <dcterms:created xsi:type="dcterms:W3CDTF">2017-12-21T15:32:00Z</dcterms:created>
  <dcterms:modified xsi:type="dcterms:W3CDTF">2017-12-21T15:32:00Z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</Properties>
</file>